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4b96ab8eb47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ØKONOMIHUSET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ØKONOMIHUSET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9545f02d674b56"/>
      <w:footerReference xmlns:r="http://schemas.openxmlformats.org/officeDocument/2006/relationships" w:type="default" r:id="Redca7a57e18743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ØKONOMIHUSET HOLDING AS   ·   Org.nr 989 851 438   ·   c/o Dagfinn Søvik, Christinegård 31A   ·   5037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ØKONOMIHUSET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9545f02d674b56" /><Relationship Type="http://schemas.openxmlformats.org/officeDocument/2006/relationships/footer" Target="/word/footer1.xml" Id="Redca7a57e18743d9" /></Relationships>
</file>