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f0499bff48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bd23b81ca0ac41ba"/>
      <w:footerReference xmlns:r="http://schemas.openxmlformats.org/officeDocument/2006/relationships" w:type="default" r:id="Ra00c5d77fa9d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23b81ca0ac41ba" /><Relationship Type="http://schemas.openxmlformats.org/officeDocument/2006/relationships/footer" Target="/word/footer1.xml" Id="Ra00c5d77fa9d4858" /></Relationships>
</file>