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c3f27d5fa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82adc9ec0d3d450a"/>
      <w:footerReference xmlns:r="http://schemas.openxmlformats.org/officeDocument/2006/relationships" w:type="default" r:id="R093b7902dc6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dc9ec0d3d450a" /><Relationship Type="http://schemas.openxmlformats.org/officeDocument/2006/relationships/footer" Target="/word/footer1.xml" Id="R093b7902dc6446af" /></Relationships>
</file>