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69582535a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OSCARSBORG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OSCARSBORG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70c16cc7744ce"/>
      <w:footerReference xmlns:r="http://schemas.openxmlformats.org/officeDocument/2006/relationships" w:type="default" r:id="R7c4f1e4d0f12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70c16cc7744ce" /><Relationship Type="http://schemas.openxmlformats.org/officeDocument/2006/relationships/footer" Target="/word/footer1.xml" Id="R7c4f1e4d0f124778" /></Relationships>
</file>