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d3b86f643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OSCARSBORG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6be62199b8654b0d"/>
      <w:footerReference xmlns:r="http://schemas.openxmlformats.org/officeDocument/2006/relationships" w:type="default" r:id="Rc6756ab2b1cf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62199b8654b0d" /><Relationship Type="http://schemas.openxmlformats.org/officeDocument/2006/relationships/footer" Target="/word/footer1.xml" Id="Rc6756ab2b1cf4334" /></Relationships>
</file>