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86269b1bf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10ae3a909be04104"/>
      <w:footerReference xmlns:r="http://schemas.openxmlformats.org/officeDocument/2006/relationships" w:type="default" r:id="Rdeccfa1f0e37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e3a909be04104" /><Relationship Type="http://schemas.openxmlformats.org/officeDocument/2006/relationships/footer" Target="/word/footer1.xml" Id="Rdeccfa1f0e374ba6" /></Relationships>
</file>