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481de0fbc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cf686ed4b4e46ce"/>
      <w:footerReference xmlns:r="http://schemas.openxmlformats.org/officeDocument/2006/relationships" w:type="default" r:id="Rb67a95a30ea1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686ed4b4e46ce" /><Relationship Type="http://schemas.openxmlformats.org/officeDocument/2006/relationships/footer" Target="/word/footer1.xml" Id="Rb67a95a30ea14d32" /></Relationships>
</file>