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b9bf994bf246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STEVNING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Kolbotn,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a5d693e4d5004c7b"/>
      <w:footerReference xmlns:r="http://schemas.openxmlformats.org/officeDocument/2006/relationships" w:type="default" r:id="Rc28355a0958a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d693e4d5004c7b" /><Relationship Type="http://schemas.openxmlformats.org/officeDocument/2006/relationships/footer" Target="/word/footer1.xml" Id="Rc28355a0958a4dab" /></Relationships>
</file>