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a7ff8077a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fac4d17ca3ef4e50"/>
      <w:footerReference xmlns:r="http://schemas.openxmlformats.org/officeDocument/2006/relationships" w:type="default" r:id="R867fd7e0acd4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4d17ca3ef4e50" /><Relationship Type="http://schemas.openxmlformats.org/officeDocument/2006/relationships/footer" Target="/word/footer1.xml" Id="R867fd7e0acd44a5c" /></Relationships>
</file>