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1c33619714c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STEVNING HOLDING AS</w:t>
      </w:r>
    </w:p>
    <w:sectPr>
      <w:headerReference xmlns:r="http://schemas.openxmlformats.org/officeDocument/2006/relationships" w:type="default" r:id="R1f06922f88cd4705"/>
      <w:footerReference xmlns:r="http://schemas.openxmlformats.org/officeDocument/2006/relationships" w:type="default" r:id="Rb4ffce4214e2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STEVNING HOLDING AS   ·   Org.nr 989 967 444   ·   Theodor Hansens vei 12E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6922f88cd4705" /><Relationship Type="http://schemas.openxmlformats.org/officeDocument/2006/relationships/footer" Target="/word/footer1.xml" Id="Rb4ffce4214e24cf5" /></Relationships>
</file>