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67974e650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BRL-INVEST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BRL-INVEST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58b9585624e23"/>
      <w:footerReference xmlns:r="http://schemas.openxmlformats.org/officeDocument/2006/relationships" w:type="default" r:id="R7b70fb29d066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BRL-INVEST AS   ·   Org.nr 989 975 897   ·   Furuveien 1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58b9585624e23" /><Relationship Type="http://schemas.openxmlformats.org/officeDocument/2006/relationships/footer" Target="/word/footer1.xml" Id="R7b70fb29d0664f46" /></Relationships>
</file>