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962189d9c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BRL-INVEST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BRL-INVEST AS</w:t>
      </w:r>
    </w:p>
    <w:sectPr>
      <w:headerReference xmlns:r="http://schemas.openxmlformats.org/officeDocument/2006/relationships" w:type="default" r:id="Rd38f9e35b1f54381"/>
      <w:footerReference xmlns:r="http://schemas.openxmlformats.org/officeDocument/2006/relationships" w:type="default" r:id="R6e980a11cec3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BRL-INVEST AS   ·   Org.nr 989 975 897   ·   Furuveien 1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f9e35b1f54381" /><Relationship Type="http://schemas.openxmlformats.org/officeDocument/2006/relationships/footer" Target="/word/footer1.xml" Id="R6e980a11cec34dfc" /></Relationships>
</file>