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265f8e52544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5e851097cd4437"/>
      <w:footerReference xmlns:r="http://schemas.openxmlformats.org/officeDocument/2006/relationships" w:type="default" r:id="R4d8386c45acf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 HOLDING AS   ·   Org.nr 989 995 146   ·   Tennesveien 252   ·   9050 STORSTEINNES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e851097cd4437" /><Relationship Type="http://schemas.openxmlformats.org/officeDocument/2006/relationships/footer" Target="/word/footer1.xml" Id="R4d8386c45acf4310" /></Relationships>
</file>