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ca3490ca5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JØRGENSLØKKEN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JØRGENSLØKKEN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00bb50f0d4d38"/>
      <w:footerReference xmlns:r="http://schemas.openxmlformats.org/officeDocument/2006/relationships" w:type="default" r:id="R4b67f943947f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00bb50f0d4d38" /><Relationship Type="http://schemas.openxmlformats.org/officeDocument/2006/relationships/footer" Target="/word/footer1.xml" Id="R4b67f943947f4ed6" /></Relationships>
</file>