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678efaaa0c48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RANGIFER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RANGIFER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62aa35334a40dc"/>
      <w:footerReference xmlns:r="http://schemas.openxmlformats.org/officeDocument/2006/relationships" w:type="default" r:id="R2eb7d491689745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RANGIFER AS   ·   Org.nr 990 011 990   ·   Sunndalsvegen 6   ·   6600 SUNNDALSØRA   ·   Tlf. 71 69 00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RANGIFER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62aa35334a40dc" /><Relationship Type="http://schemas.openxmlformats.org/officeDocument/2006/relationships/footer" Target="/word/footer1.xml" Id="R2eb7d49168974537" /></Relationships>
</file>