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4d70d4a9a4f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RANGIFER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RANGIFER AS</w:t>
      </w:r>
    </w:p>
    <w:sectPr>
      <w:headerReference xmlns:r="http://schemas.openxmlformats.org/officeDocument/2006/relationships" w:type="default" r:id="R655744c1bc39414d"/>
      <w:footerReference xmlns:r="http://schemas.openxmlformats.org/officeDocument/2006/relationships" w:type="default" r:id="R4f7240c54e8d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RANGIFER AS   ·   Org.nr 990 011 990   ·   Sunndalsvegen 6   ·   6600 SUNNDALSØRA   ·   Tlf. 71 69 00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RANGIFER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744c1bc39414d" /><Relationship Type="http://schemas.openxmlformats.org/officeDocument/2006/relationships/footer" Target="/word/footer1.xml" Id="R4f7240c54e8d4c0d" /></Relationships>
</file>