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946802af064b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BRENNHOLM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Hjellestad,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BRENNHOLM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5d7e4272d94974"/>
      <w:footerReference xmlns:r="http://schemas.openxmlformats.org/officeDocument/2006/relationships" w:type="default" r:id="R77486a52425840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BRENNHOLM AS   ·   Org.nr 990 026 521   ·   c/o Lisbeth Sandtorv, Grimseidvegen 449   ·   5259 HJELLESTAD   ·   Tlf. 55 99 19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5d7e4272d94974" /><Relationship Type="http://schemas.openxmlformats.org/officeDocument/2006/relationships/footer" Target="/word/footer1.xml" Id="R77486a5242584021" /></Relationships>
</file>