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0e0964cb4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EISGUL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EISGUL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09534379e4df7"/>
      <w:footerReference xmlns:r="http://schemas.openxmlformats.org/officeDocument/2006/relationships" w:type="default" r:id="Re16bcc273e43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09534379e4df7" /><Relationship Type="http://schemas.openxmlformats.org/officeDocument/2006/relationships/footer" Target="/word/footer1.xml" Id="Re16bcc273e434783" /></Relationships>
</file>