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cd4ec07b8d4a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EISGUL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c76a8dd27eb84977"/>
      <w:footerReference xmlns:r="http://schemas.openxmlformats.org/officeDocument/2006/relationships" w:type="default" r:id="Rdcf60d945c8b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a8dd27eb84977" /><Relationship Type="http://schemas.openxmlformats.org/officeDocument/2006/relationships/footer" Target="/word/footer1.xml" Id="Rdcf60d945c8b4d1c" /></Relationships>
</file>