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57ab6ce2343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74e70dc1384341c6"/>
      <w:footerReference xmlns:r="http://schemas.openxmlformats.org/officeDocument/2006/relationships" w:type="default" r:id="R94a6a4d72b91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70dc1384341c6" /><Relationship Type="http://schemas.openxmlformats.org/officeDocument/2006/relationships/footer" Target="/word/footer1.xml" Id="R94a6a4d72b914aa3" /></Relationships>
</file>