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8b3827285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BESS JAHRES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BESS JAHRES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96698947e0498f"/>
      <w:footerReference xmlns:r="http://schemas.openxmlformats.org/officeDocument/2006/relationships" w:type="default" r:id="Ra4480c318ed6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6698947e0498f" /><Relationship Type="http://schemas.openxmlformats.org/officeDocument/2006/relationships/footer" Target="/word/footer1.xml" Id="Ra4480c318ed6403f" /></Relationships>
</file>