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d23c68da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b2875b6936bb4a05"/>
      <w:footerReference xmlns:r="http://schemas.openxmlformats.org/officeDocument/2006/relationships" w:type="default" r:id="Re94ab3192f3f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75b6936bb4a05" /><Relationship Type="http://schemas.openxmlformats.org/officeDocument/2006/relationships/footer" Target="/word/footer1.xml" Id="Re94ab3192f3f4eef" /></Relationships>
</file>