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1c0f0cb154a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OTCB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OTCB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7db781e74a4e67"/>
      <w:footerReference xmlns:r="http://schemas.openxmlformats.org/officeDocument/2006/relationships" w:type="default" r:id="R5e2d6f4d1c6849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OTCB AS   ·   Org.nr 990 200 351   ·   Petter Lies vei 8   ·   7040 TRONDHEIM   ·   Tlf. 73 92 21 47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OTCB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7db781e74a4e67" /><Relationship Type="http://schemas.openxmlformats.org/officeDocument/2006/relationships/footer" Target="/word/footer1.xml" Id="R5e2d6f4d1c6849fd" /></Relationships>
</file>