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9ce0999c8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6137c74ddbb2449e"/>
      <w:footerReference xmlns:r="http://schemas.openxmlformats.org/officeDocument/2006/relationships" w:type="default" r:id="R3984f90f8f44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7c74ddbb2449e" /><Relationship Type="http://schemas.openxmlformats.org/officeDocument/2006/relationships/footer" Target="/word/footer1.xml" Id="R3984f90f8f4443ea" /></Relationships>
</file>