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a87d23bde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5c49dfa4945c7"/>
      <w:footerReference xmlns:r="http://schemas.openxmlformats.org/officeDocument/2006/relationships" w:type="default" r:id="R7646f9d3c9b2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5c49dfa4945c7" /><Relationship Type="http://schemas.openxmlformats.org/officeDocument/2006/relationships/footer" Target="/word/footer1.xml" Id="R7646f9d3c9b2484f" /></Relationships>
</file>