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2ea1e7019242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BONA FIDE INVESTMENTS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BONA FIDE INVESTMENTS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a0f96aaa9c4aca"/>
      <w:footerReference xmlns:r="http://schemas.openxmlformats.org/officeDocument/2006/relationships" w:type="default" r:id="Re96416a66f3f4a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BONA FIDE INVESTMENTS AS   ·   Org.nr 990 277 338   ·   Inkognito terrasse 9   ·   0256 OSLO   ·   christianmelby74@gmail.com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BONA FIDE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0f96aaa9c4aca" /><Relationship Type="http://schemas.openxmlformats.org/officeDocument/2006/relationships/footer" Target="/word/footer1.xml" Id="Re96416a66f3f4a7f" /></Relationships>
</file>