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bc80dd96f40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02a4cc4d55134b5c"/>
      <w:footerReference xmlns:r="http://schemas.openxmlformats.org/officeDocument/2006/relationships" w:type="default" r:id="R471f03fd870c4b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4cc4d55134b5c" /><Relationship Type="http://schemas.openxmlformats.org/officeDocument/2006/relationships/footer" Target="/word/footer1.xml" Id="R471f03fd870c4b35" /></Relationships>
</file>