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e1d00739d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5ecefdfb0e334df5"/>
      <w:footerReference xmlns:r="http://schemas.openxmlformats.org/officeDocument/2006/relationships" w:type="default" r:id="R1c6ac08d93cc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efdfb0e334df5" /><Relationship Type="http://schemas.openxmlformats.org/officeDocument/2006/relationships/footer" Target="/word/footer1.xml" Id="R1c6ac08d93cc45ed" /></Relationships>
</file>