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4f082cbad44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e6bcc0b5a7264972"/>
      <w:footerReference xmlns:r="http://schemas.openxmlformats.org/officeDocument/2006/relationships" w:type="default" r:id="R25d6bbb80f27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cc0b5a7264972" /><Relationship Type="http://schemas.openxmlformats.org/officeDocument/2006/relationships/footer" Target="/word/footer1.xml" Id="R25d6bbb80f274480" /></Relationships>
</file>