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029a1ea36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9c7bcd1a0abf4d25"/>
      <w:footerReference xmlns:r="http://schemas.openxmlformats.org/officeDocument/2006/relationships" w:type="default" r:id="R5ed375642090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bcd1a0abf4d25" /><Relationship Type="http://schemas.openxmlformats.org/officeDocument/2006/relationships/footer" Target="/word/footer1.xml" Id="R5ed37564209048eb" /></Relationships>
</file>