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10d4b01d2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085a89c604a0d"/>
      <w:footerReference xmlns:r="http://schemas.openxmlformats.org/officeDocument/2006/relationships" w:type="default" r:id="Ra6f2bec61a89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 INVEST AS   ·   Org.nr 990 480 966   ·   Industriveien 16   ·   1481 HAGAN   ·   Tlf. 63 84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085a89c604a0d" /><Relationship Type="http://schemas.openxmlformats.org/officeDocument/2006/relationships/footer" Target="/word/footer1.xml" Id="Ra6f2bec61a894ab5" /></Relationships>
</file>