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aaf245404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INVEST AS</w:t>
      </w:r>
    </w:p>
    <w:sectPr>
      <w:headerReference xmlns:r="http://schemas.openxmlformats.org/officeDocument/2006/relationships" w:type="default" r:id="R0d88dde3443f4dc0"/>
      <w:footerReference xmlns:r="http://schemas.openxmlformats.org/officeDocument/2006/relationships" w:type="default" r:id="Re907f403866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INVEST AS   ·   Org.nr 990 480 966   ·   Industriveien 16   ·   1481 HAGAN   ·   Tlf. 63 84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dde3443f4dc0" /><Relationship Type="http://schemas.openxmlformats.org/officeDocument/2006/relationships/footer" Target="/word/footer1.xml" Id="Re907f40386624b69" /></Relationships>
</file>