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e041d5f52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636c52ad0444b"/>
      <w:footerReference xmlns:r="http://schemas.openxmlformats.org/officeDocument/2006/relationships" w:type="default" r:id="R63fff96d45f6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STIEN INVEST AS   ·   Org.nr 990 550 158   ·   c/o Landbø Regnskap AS, Holthes vei 2   ·   4848 ARENDAL   ·   Tlf. 37 00 55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636c52ad0444b" /><Relationship Type="http://schemas.openxmlformats.org/officeDocument/2006/relationships/footer" Target="/word/footer1.xml" Id="R63fff96d45f64976" /></Relationships>
</file>