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aff0d9a8e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BÅNDTVANG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082c7d1aa5524565"/>
      <w:footerReference xmlns:r="http://schemas.openxmlformats.org/officeDocument/2006/relationships" w:type="default" r:id="R72f15b3498b8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c7d1aa5524565" /><Relationship Type="http://schemas.openxmlformats.org/officeDocument/2006/relationships/footer" Target="/word/footer1.xml" Id="R72f15b3498b84184" /></Relationships>
</file>