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e58a8a5a264b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SØLVIS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Tjelta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Tjelta,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SØLVIS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65d5c1a15e4d9a"/>
      <w:footerReference xmlns:r="http://schemas.openxmlformats.org/officeDocument/2006/relationships" w:type="default" r:id="Rb52841e6820641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SØLVIS HOLDING AS   ·   Org.nr 990 599 165   ·   Tjeltavegen 365   ·   4054 TJELTA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65d5c1a15e4d9a" /><Relationship Type="http://schemas.openxmlformats.org/officeDocument/2006/relationships/footer" Target="/word/footer1.xml" Id="Rb52841e68206411e" /></Relationships>
</file>