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4e5c62c5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36e711c9ee4e4e8a"/>
      <w:footerReference xmlns:r="http://schemas.openxmlformats.org/officeDocument/2006/relationships" w:type="default" r:id="R5c84a76eebe0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711c9ee4e4e8a" /><Relationship Type="http://schemas.openxmlformats.org/officeDocument/2006/relationships/footer" Target="/word/footer1.xml" Id="R5c84a76eebe0414a" /></Relationships>
</file>