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af5b6398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5393ba8f5c0346a4"/>
      <w:footerReference xmlns:r="http://schemas.openxmlformats.org/officeDocument/2006/relationships" w:type="default" r:id="R85ed8f2293aa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ba8f5c0346a4" /><Relationship Type="http://schemas.openxmlformats.org/officeDocument/2006/relationships/footer" Target="/word/footer1.xml" Id="R85ed8f2293aa4a89" /></Relationships>
</file>