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41120c270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a18af91d5d114353"/>
      <w:footerReference xmlns:r="http://schemas.openxmlformats.org/officeDocument/2006/relationships" w:type="default" r:id="R0e6a8bb4d898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af91d5d114353" /><Relationship Type="http://schemas.openxmlformats.org/officeDocument/2006/relationships/footer" Target="/word/footer1.xml" Id="R0e6a8bb4d8984b49" /></Relationships>
</file>