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58c3f7768547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ANDVORDGRUPPEN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ANDVORDGRUPPEN AS</w:t>
      </w:r>
    </w:p>
    <w:sectPr>
      <w:headerReference xmlns:r="http://schemas.openxmlformats.org/officeDocument/2006/relationships" w:type="default" r:id="R22943011f3ba41c2"/>
      <w:footerReference xmlns:r="http://schemas.openxmlformats.org/officeDocument/2006/relationships" w:type="default" r:id="Rffa05db540be41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ANDVORDGRUPPEN AS   ·   Org.nr 990 651 353   ·   Nedre Vollgate 5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ANDVORDGRUPPEN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943011f3ba41c2" /><Relationship Type="http://schemas.openxmlformats.org/officeDocument/2006/relationships/footer" Target="/word/footer1.xml" Id="Rffa05db540be415d" /></Relationships>
</file>