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547ad478d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ENTREPRENØR-DIREKTØR'N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5531b306543c41f9"/>
      <w:footerReference xmlns:r="http://schemas.openxmlformats.org/officeDocument/2006/relationships" w:type="default" r:id="R1c35c3bacbd9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1b306543c41f9" /><Relationship Type="http://schemas.openxmlformats.org/officeDocument/2006/relationships/footer" Target="/word/footer1.xml" Id="R1c35c3bacbd947c1" /></Relationships>
</file>