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1c10a6624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6a6991c1741ef"/>
      <w:footerReference xmlns:r="http://schemas.openxmlformats.org/officeDocument/2006/relationships" w:type="default" r:id="Recdd5747240e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INVEST AS   ·   Org.nr 990 653 496   ·   Nedre Tverrgate 15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6a6991c1741ef" /><Relationship Type="http://schemas.openxmlformats.org/officeDocument/2006/relationships/footer" Target="/word/footer1.xml" Id="Recdd5747240e4c20" /></Relationships>
</file>