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d073de9e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VEST-NORSK HANDELSKOMPANI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VEST-NORSK HANDELSKOMPANI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9dae315b843e4"/>
      <w:footerReference xmlns:r="http://schemas.openxmlformats.org/officeDocument/2006/relationships" w:type="default" r:id="R272dc8dc00b3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dae315b843e4" /><Relationship Type="http://schemas.openxmlformats.org/officeDocument/2006/relationships/footer" Target="/word/footer1.xml" Id="R272dc8dc00b344a4" /></Relationships>
</file>