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8f71b179a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VEST-NORSK HANDELSKOMPANI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VEST-NORSK HANDELSKOMPANI AS</w:t>
      </w:r>
    </w:p>
    <w:sectPr>
      <w:headerReference xmlns:r="http://schemas.openxmlformats.org/officeDocument/2006/relationships" w:type="default" r:id="R47d8d858e59045b2"/>
      <w:footerReference xmlns:r="http://schemas.openxmlformats.org/officeDocument/2006/relationships" w:type="default" r:id="Rc6c98423f7c6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VEST-NORSK HANDELSKOMPANI AS   ·   Org.nr 990 673 578   ·   Hovedgaten 26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VEST-NORSK HANDELSKOMPANI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8d858e59045b2" /><Relationship Type="http://schemas.openxmlformats.org/officeDocument/2006/relationships/footer" Target="/word/footer1.xml" Id="Rc6c98423f7c64844" /></Relationships>
</file>