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93af4bfb3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e3fc17dd04c48"/>
      <w:footerReference xmlns:r="http://schemas.openxmlformats.org/officeDocument/2006/relationships" w:type="default" r:id="Re41f318ab71d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e3fc17dd04c48" /><Relationship Type="http://schemas.openxmlformats.org/officeDocument/2006/relationships/footer" Target="/word/footer1.xml" Id="Re41f318ab71d4d6f" /></Relationships>
</file>