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cbd1f5b91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KULLERUD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Ådalsbruk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Ådalsbruk,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KULLERUD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5d6e16265413a"/>
      <w:footerReference xmlns:r="http://schemas.openxmlformats.org/officeDocument/2006/relationships" w:type="default" r:id="R021e7c874475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5d6e16265413a" /><Relationship Type="http://schemas.openxmlformats.org/officeDocument/2006/relationships/footer" Target="/word/footer1.xml" Id="R021e7c87447545c0" /></Relationships>
</file>