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8c7af24056c4d4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VR-INVEST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Farsund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Farsund,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VR-INVEST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4441bea74ef4e30"/>
      <w:footerReference xmlns:r="http://schemas.openxmlformats.org/officeDocument/2006/relationships" w:type="default" r:id="Re80ca38239ea42b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VR-INVEST AS   ·   Org.nr 990 724 784   ·   Skougaards gate 1   ·   4550 FARSUND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VR-INVEST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4441bea74ef4e30" /><Relationship Type="http://schemas.openxmlformats.org/officeDocument/2006/relationships/footer" Target="/word/footer1.xml" Id="Re80ca38239ea42b5" /></Relationships>
</file>