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44d32c1d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a07dc1ee7b1d4d35"/>
      <w:footerReference xmlns:r="http://schemas.openxmlformats.org/officeDocument/2006/relationships" w:type="default" r:id="R6a6569999c49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dc1ee7b1d4d35" /><Relationship Type="http://schemas.openxmlformats.org/officeDocument/2006/relationships/footer" Target="/word/footer1.xml" Id="R6a6569999c4947f5" /></Relationships>
</file>