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950e35d7a4d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1013e9573b420a"/>
      <w:footerReference xmlns:r="http://schemas.openxmlformats.org/officeDocument/2006/relationships" w:type="default" r:id="R7aeb29ee785a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ASPENES AS   ·   Org.nr 990 804 486   ·   Furuveien 5C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013e9573b420a" /><Relationship Type="http://schemas.openxmlformats.org/officeDocument/2006/relationships/footer" Target="/word/footer1.xml" Id="R7aeb29ee785a4bb1" /></Relationships>
</file>