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7459ef6d2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RELYNWA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RELYNWA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d2bbdffd87426b"/>
      <w:footerReference xmlns:r="http://schemas.openxmlformats.org/officeDocument/2006/relationships" w:type="default" r:id="R50d0d5fb3d4c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2bbdffd87426b" /><Relationship Type="http://schemas.openxmlformats.org/officeDocument/2006/relationships/footer" Target="/word/footer1.xml" Id="R50d0d5fb3d4c4462" /></Relationships>
</file>