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8eb9c185c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4e38b8f7ea1a4281"/>
      <w:footerReference xmlns:r="http://schemas.openxmlformats.org/officeDocument/2006/relationships" w:type="default" r:id="Re260a11356b4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8b8f7ea1a4281" /><Relationship Type="http://schemas.openxmlformats.org/officeDocument/2006/relationships/footer" Target="/word/footer1.xml" Id="Re260a11356b44ec8" /></Relationships>
</file>